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7B1993" w:rsidRPr="00E973E9" w:rsidRDefault="00B665FE" w:rsidP="0083432F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color w:val="FF0000"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عن القافلة الطبية البيطرية المقامة</w:t>
      </w:r>
      <w:r w:rsidR="00D034DE"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بقرية </w:t>
      </w:r>
      <w:r w:rsidR="0083432F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الجنبهى</w:t>
      </w:r>
    </w:p>
    <w:p w:rsidR="00E973E9" w:rsidRPr="00E973E9" w:rsidRDefault="00D034DE" w:rsidP="0083432F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ب</w:t>
      </w:r>
      <w:r w:rsidR="00B665FE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مركز </w:t>
      </w:r>
      <w:r w:rsidR="0083432F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حوش عيسى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 w:rsidR="0083432F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16</w:t>
      </w:r>
      <w:r w:rsidR="00516490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83432F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7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493CD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7"/>
        <w:gridCol w:w="7230"/>
      </w:tblGrid>
      <w:tr w:rsidR="00493CDC" w:rsidRPr="00493CDC" w:rsidTr="00E05C8B">
        <w:trPr>
          <w:trHeight w:val="213"/>
        </w:trPr>
        <w:tc>
          <w:tcPr>
            <w:tcW w:w="734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29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72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493CDC" w:rsidRDefault="00211605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قوافل طبية بيطرية</w:t>
            </w:r>
            <w:r w:rsidR="00493CDC" w:rsidRP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83432F" w:rsidP="0083432F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16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83432F" w:rsidP="0083432F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16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جهة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حياة كريمة </w:t>
            </w:r>
            <w:r w:rsidR="00211605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ومبادرة بداية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83432F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أهالى قرية</w:t>
            </w:r>
            <w:r w:rsidR="00C97210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83432F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83432F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>الجنبهى</w:t>
            </w:r>
            <w:r w:rsidR="0083432F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C05A6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مركز </w:t>
            </w:r>
            <w:r w:rsidR="0083432F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حوش عيسى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  <w:r w:rsidR="007925A6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والطلاب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83432F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4653A6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120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قافلة توعوية علاجية بيطرية </w:t>
            </w:r>
            <w:r w:rsid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633B7" w:rsidRDefault="00211605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علاج الحيوانات المريضة والتوعية بالأمراض الشائعة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D1741A" w:rsidRDefault="00211605" w:rsidP="00CE646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تحت رعاية السيد أ.د / إلهامي ترابيس رئيس جامعة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دمنهور والسيدة أ.د /ايناس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ابراهيم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نائب رئيس الجامعة لخدمة المجتمع وتنمية البيئة، والسيد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أ.د /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اسماعيل ابوغنيمة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عميد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وإشراف السيد أ.د/ حمادة عبدالعزيز السيد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وكيل الكلية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لشؤون خدمة المجتمع وتنمية البيئة، حيث قامت 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الطب البيطرى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بالمشاركة في قافلة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طبية بيطرية بقرية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83432F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الجنبهى</w:t>
            </w:r>
            <w:r w:rsidR="00130C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التابعة لمركز ومدينة </w:t>
            </w:r>
            <w:r w:rsidR="0083432F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حوش عيس</w:t>
            </w:r>
            <w:r w:rsidR="00627187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كجزء من القافلة  الشاملة لجامعة دمنهور وتم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تقديم خدمات علاجية للحيوانات، بما في ذلك تجريع الحيوانات ضد الطفيليات الداخلية والخارجية، وإجراء حقن وقائية ضد الأمراض المنتشرة</w:t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Pr="00C120F0" w:rsidRDefault="00102A55" w:rsidP="00C120F0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أولأ : أمراض الباطنة فى حالات البقر والجاموس</w:t>
            </w:r>
          </w:p>
          <w:p w:rsidR="00102A55" w:rsidRDefault="00102A55" w:rsidP="00C120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CE646F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3CED85FD" wp14:editId="7F3A1379">
                  <wp:extent cx="4572000" cy="2984938"/>
                  <wp:effectExtent l="0" t="0" r="0" b="6350"/>
                  <wp:docPr id="17" name="Picture 17" descr="\\Desktop-m3b3d01\بارتشن 2\ملفات العميد\المكاتبات\وكيل المجتمع\صور 2026\صور حوش عيسى الجنبهى 16-7-2026\WhatsApp Image 2026-07-19 at 11.49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Desktop-m3b3d01\بارتشن 2\ملفات العميد\المكاتبات\وكيل المجتمع\صور 2026\صور حوش عيسى الجنبهى 16-7-2026\WhatsApp Image 2026-07-19 at 11.49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961" cy="298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203BA0" w:rsidRDefault="00CE646F" w:rsidP="00203BA0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749E5FA2" wp14:editId="7AC7C614">
                  <wp:extent cx="4950373" cy="2617076"/>
                  <wp:effectExtent l="0" t="0" r="3175" b="0"/>
                  <wp:docPr id="19" name="Picture 19" descr="\\Desktop-m3b3d01\بارتشن 2\ملفات العميد\المكاتبات\وكيل المجتمع\صور 2026\صور حوش عيسى الجنبهى 16-7-2026\WhatsApp Image 2026-07-19 at 11.49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Desktop-m3b3d01\بارتشن 2\ملفات العميد\المكاتبات\وكيل المجتمع\صور 2026\صور حوش عيسى الجنبهى 16-7-2026\WhatsApp Image 2026-07-19 at 11.49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999" cy="2614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F1D" w:rsidRDefault="005A6F1D" w:rsidP="005A6F1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3C0CD6" w:rsidRDefault="00D1741A" w:rsidP="003C0C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ثانيأ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الأمراض المعدية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البقر والجاموس</w:t>
            </w:r>
          </w:p>
          <w:p w:rsidR="00C120F0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CE646F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353D066" wp14:editId="016EA3EA">
                  <wp:extent cx="4866290" cy="3048000"/>
                  <wp:effectExtent l="0" t="0" r="0" b="0"/>
                  <wp:docPr id="12" name="Picture 12" descr="\\Desktop-m3b3d01\بارتشن 2\ملفات العميد\المكاتبات\وكيل المجتمع\صور 2026\صور حوش عيسى الجنبهى 16-7-2026\WhatsApp Image 2026-07-19 at 11.49.46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صور حوش عيسى الجنبهى 16-7-2026\WhatsApp Image 2026-07-19 at 11.49.46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991" cy="3045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CE646F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4BFE7D6B" wp14:editId="7D1E560C">
                  <wp:extent cx="5108028" cy="2858814"/>
                  <wp:effectExtent l="0" t="0" r="0" b="0"/>
                  <wp:docPr id="15" name="Picture 15" descr="\\Desktop-m3b3d01\بارتشن 2\ملفات العميد\المكاتبات\وكيل المجتمع\صور 2026\صور حوش عيسى الجنبهى 16-7-2026\WhatsApp Image 2026-07-19 at 11.49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صور حوش عيسى الجنبهى 16-7-2026\WhatsApp Image 2026-07-19 at 11.49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516" cy="285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D1741A" w:rsidP="00203BA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ثالثأ : أمراض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التناسليات</w:t>
            </w:r>
            <w:r w:rsidR="007B6F32" w:rsidRPr="007B6F32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البقر والجاموس</w:t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CE646F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5678E18" wp14:editId="30C302B7">
                  <wp:extent cx="4918841" cy="2963917"/>
                  <wp:effectExtent l="0" t="0" r="0" b="8255"/>
                  <wp:docPr id="6" name="Picture 6" descr="\\Desktop-m3b3d01\بارتشن 2\ملفات العميد\المكاتبات\وكيل المجتمع\صور 2026\صور حوش عيسى الجنبهى 16-7-2026\WhatsApp Image 2026-07-19 at 11.49.43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m3b3d01\بارتشن 2\ملفات العميد\المكاتبات\وكيل المجتمع\صور 2026\صور حوش عيسى الجنبهى 16-7-2026\WhatsApp Image 2026-07-19 at 11.49.43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496" cy="296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CE646F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CE64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76B07658" wp14:editId="6AB90434">
                  <wp:extent cx="4414345" cy="3363310"/>
                  <wp:effectExtent l="0" t="0" r="5715" b="8890"/>
                  <wp:docPr id="9" name="Picture 9" descr="\\Desktop-m3b3d01\بارتشن 2\ملفات العميد\المكاتبات\وكيل المجتمع\صور 2026\صور حوش عيسى الجنبهى 16-7-2026\WhatsApp Image 2026-07-19 at 11.49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sktop-m3b3d01\بارتشن 2\ملفات العميد\المكاتبات\وكيل المجتمع\صور 2026\صور حوش عيسى الجنبهى 16-7-2026\WhatsApp Image 2026-07-19 at 11.49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446" cy="336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4D22D0" w:rsidRDefault="004D22D0" w:rsidP="004D22D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رابعأ : أمراض الباطنة فى حالات الماعز والأغنام </w:t>
            </w:r>
          </w:p>
          <w:p w:rsidR="004D22D0" w:rsidRDefault="00203BA0" w:rsidP="004D22D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03BA0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5E7DCF7D" wp14:editId="1B8DDAFC">
                  <wp:extent cx="5559972" cy="3699641"/>
                  <wp:effectExtent l="0" t="0" r="3175" b="0"/>
                  <wp:docPr id="29" name="Picture 29" descr="C:\Users\admin\Downloads\WhatsApp Image 2026-07-16 at 14.15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6-07-16 at 14.15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5061" cy="369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203BA0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03BA0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06C479B6" wp14:editId="3A7DE142">
                  <wp:extent cx="4803227" cy="3352800"/>
                  <wp:effectExtent l="0" t="0" r="0" b="0"/>
                  <wp:docPr id="22" name="Picture 22" descr="\\Desktop-m3b3d01\بارتشن 2\ملفات العميد\المكاتبات\وكيل المجتمع\صور 2026\صور حوش عيسى الجنبهى 16-7-2026\WhatsApp Image 2026-07-19 at 11.49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صور حوش عيسى الجنبهى 16-7-2026\WhatsApp Image 2026-07-19 at 11.49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984" cy="334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203BA0" w:rsidP="004653A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03BA0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0DCA6144" wp14:editId="28022F91">
                  <wp:extent cx="4519448" cy="3226676"/>
                  <wp:effectExtent l="0" t="0" r="0" b="0"/>
                  <wp:docPr id="26" name="Picture 26" descr="\\Desktop-m3b3d01\بارتشن 2\ملفات العميد\المكاتبات\وكيل المجتمع\صور 2026\صور حوش عيسى الجنبهى 16-7-2026\WhatsApp Image 2026-07-19 at 11.49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m3b3d01\بارتشن 2\ملفات العميد\المكاتبات\وكيل المجتمع\صور 2026\صور حوش عيسى الجنبهى 16-7-2026\WhatsApp Image 2026-07-19 at 11.49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456" cy="32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خامسأ : أمراض الباطنة فى حالات الدواب</w:t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1144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6F114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240BF17F" wp14:editId="793C5054">
                  <wp:extent cx="4960883" cy="3415862"/>
                  <wp:effectExtent l="0" t="0" r="0" b="0"/>
                  <wp:docPr id="32" name="Picture 32" descr="\\Desktop-m3b3d01\بارتشن 2\ملفات العميد\المكاتبات\وكيل المجتمع\صور 2026\صور حوش عيسى الجنبهى 16-7-2026\WhatsApp Image 2026-07-19 at 11.49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Desktop-m3b3d01\بارتشن 2\ملفات العميد\المكاتبات\وكيل المجتمع\صور 2026\صور حوش عيسى الجنبهى 16-7-2026\WhatsApp Image 2026-07-19 at 11.49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501" cy="341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1144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6F114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6DA8F339" wp14:editId="0587CFAA">
                  <wp:extent cx="5234152" cy="3216166"/>
                  <wp:effectExtent l="0" t="0" r="5080" b="3810"/>
                  <wp:docPr id="35" name="Picture 35" descr="\\Desktop-m3b3d01\بارتشن 2\ملفات العميد\المكاتبات\وكيل المجتمع\صور 2026\صور حوش عيسى الجنبهى 16-7-2026\WhatsApp Image 2026-07-19 at 11.49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Desktop-m3b3d01\بارتشن 2\ملفات العميد\المكاتبات\وكيل المجتمع\صور 2026\صور حوش عيسى الجنبهى 16-7-2026\WhatsApp Image 2026-07-19 at 11.49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528" cy="321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سادسأ : أمراض الدواجن</w:t>
            </w:r>
          </w:p>
          <w:p w:rsidR="00E04556" w:rsidRDefault="00BF3F6F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BF3F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56FD9EF8" wp14:editId="5AC87B2A">
                  <wp:extent cx="5507421" cy="3258207"/>
                  <wp:effectExtent l="0" t="0" r="0" b="0"/>
                  <wp:docPr id="45" name="Picture 45" descr="\\Desktop-m3b3d01\بارتشن 2\ملفات العميد\المكاتبات\وكيل المجتمع\صور 2026\صور حوش عيسى الجنبهى 16-7-2026\WhatsApp Image 2026-07-19 at 11.49.47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Desktop-m3b3d01\بارتشن 2\ملفات العميد\المكاتبات\وكيل المجتمع\صور 2026\صور حوش عيسى الجنبهى 16-7-2026\WhatsApp Image 2026-07-19 at 11.49.47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556" cy="325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BF3F6F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BF3F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07C2B9E9" wp14:editId="5462D18C">
                  <wp:extent cx="5097517" cy="3489434"/>
                  <wp:effectExtent l="0" t="0" r="8255" b="0"/>
                  <wp:docPr id="39" name="Picture 39" descr="\\Desktop-m3b3d01\بارتشن 2\ملفات العميد\المكاتبات\وكيل المجتمع\صور 2026\صور حوش عيسى الجنبهى 16-7-2026\WhatsApp Image 2026-07-19 at 11.49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Desktop-m3b3d01\بارتشن 2\ملفات العميد\المكاتبات\وكيل المجتمع\صور 2026\صور حوش عيسى الجنبهى 16-7-2026\WhatsApp Image 2026-07-19 at 11.49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014" cy="348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Pr="00807DDD" w:rsidRDefault="00BF3F6F" w:rsidP="00807DD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BF3F6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6512AF89" wp14:editId="18E516EE">
                  <wp:extent cx="4918841" cy="3079531"/>
                  <wp:effectExtent l="0" t="0" r="0" b="6985"/>
                  <wp:docPr id="42" name="Picture 42" descr="\\Desktop-m3b3d01\بارتشن 2\ملفات العميد\المكاتبات\وكيل المجتمع\صور 2026\صور حوش عيسى الجنبهى 16-7-2026\WhatsApp Image 2026-07-19 at 11.49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Desktop-m3b3d01\بارتشن 2\ملفات العميد\المكاتبات\وكيل المجتمع\صور 2026\صور حوش عيسى الجنبهى 16-7-2026\WhatsApp Image 2026-07-19 at 11.49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496" cy="307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04556" w:rsidRDefault="00E04556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C555E9" w:rsidRPr="00280B1B" w:rsidRDefault="00C555E9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280B1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  <w:t>عدد وانواع الحالات التي تم علاجها:</w:t>
            </w:r>
          </w:p>
          <w:tbl>
            <w:tblPr>
              <w:tblStyle w:val="TableGrid"/>
              <w:tblpPr w:leftFromText="180" w:rightFromText="180" w:vertAnchor="text" w:horzAnchor="margin" w:tblpXSpec="center" w:tblpY="317"/>
              <w:bidiVisual/>
              <w:tblW w:w="0" w:type="auto"/>
              <w:tblBorders>
                <w:top w:val="thinThickSmallGap" w:sz="24" w:space="0" w:color="auto"/>
                <w:left w:val="thickThinSmallGap" w:sz="24" w:space="0" w:color="auto"/>
                <w:bottom w:val="thickThinSmallGap" w:sz="24" w:space="0" w:color="auto"/>
                <w:right w:val="thinThick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2268"/>
            </w:tblGrid>
            <w:tr w:rsidR="00C555E9" w:rsidRPr="00C96826" w:rsidTr="003C0CD6">
              <w:tc>
                <w:tcPr>
                  <w:tcW w:w="5245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نوع الحاله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العدد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امراض الباطنه فى البقروالجاموس 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83432F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90</w:t>
                  </w:r>
                </w:p>
              </w:tc>
            </w:tr>
            <w:tr w:rsidR="003C0CD6" w:rsidRPr="00C96826" w:rsidTr="003C0CD6">
              <w:tc>
                <w:tcPr>
                  <w:tcW w:w="5245" w:type="dxa"/>
                  <w:vAlign w:val="center"/>
                </w:tcPr>
                <w:p w:rsidR="003C0CD6" w:rsidRPr="00C96826" w:rsidRDefault="003C0CD6" w:rsidP="003C0CD6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الأمراض المعدية </w:t>
                  </w: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فى البقروالجاموس</w:t>
                  </w:r>
                </w:p>
              </w:tc>
              <w:tc>
                <w:tcPr>
                  <w:tcW w:w="2268" w:type="dxa"/>
                  <w:vAlign w:val="center"/>
                </w:tcPr>
                <w:p w:rsidR="003C0CD6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130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E05C8B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التناسليات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35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الأغنام والماعز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الدواب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20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دواجن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الاجمالي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83432F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1075</w:t>
                  </w:r>
                </w:p>
              </w:tc>
            </w:tr>
          </w:tbl>
          <w:p w:rsidR="00C555E9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555E9" w:rsidRPr="00211605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9D6BC0" w:rsidRPr="00C96826" w:rsidRDefault="009D6BC0" w:rsidP="00807DDD">
      <w:pPr>
        <w:tabs>
          <w:tab w:val="left" w:pos="522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وكيل الكلية لشئون خدمة</w:t>
      </w:r>
    </w:p>
    <w:p w:rsidR="00211605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المجتمع وتنمية البيئة</w:t>
      </w: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أ.د/ حمادة عبدالعزيز السيد</w:t>
      </w:r>
    </w:p>
    <w:p w:rsidR="00211605" w:rsidRPr="00316438" w:rsidRDefault="00211605" w:rsidP="0021160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E20657" w:rsidRPr="009A3871" w:rsidRDefault="00E20657" w:rsidP="00E20657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971E5" w:rsidRDefault="00C971E5" w:rsidP="00C971E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DB04F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Pr="00CD527E" w:rsidRDefault="00CD527E" w:rsidP="00CD527E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5A6F1D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 w:rsidRPr="005A6F1D">
        <w:rPr>
          <w:rFonts w:asciiTheme="majorBidi" w:eastAsia="Times New Roman" w:hAnsiTheme="majorBidi" w:cstheme="majorBidi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Rectangle 36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9Dmc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C7EED"/>
    <w:rsid w:val="00203BA0"/>
    <w:rsid w:val="00211605"/>
    <w:rsid w:val="0021697D"/>
    <w:rsid w:val="002534CD"/>
    <w:rsid w:val="00280B1B"/>
    <w:rsid w:val="00316438"/>
    <w:rsid w:val="00320DC5"/>
    <w:rsid w:val="0036408E"/>
    <w:rsid w:val="003C0CD6"/>
    <w:rsid w:val="003D1E50"/>
    <w:rsid w:val="00403AE7"/>
    <w:rsid w:val="004653A6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22D0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B4756"/>
    <w:rsid w:val="006D4D5E"/>
    <w:rsid w:val="006F1144"/>
    <w:rsid w:val="006F561B"/>
    <w:rsid w:val="00710BA7"/>
    <w:rsid w:val="00716AA3"/>
    <w:rsid w:val="00720B57"/>
    <w:rsid w:val="00753DDD"/>
    <w:rsid w:val="00755D12"/>
    <w:rsid w:val="00784D07"/>
    <w:rsid w:val="007925A6"/>
    <w:rsid w:val="007927F8"/>
    <w:rsid w:val="007B01E8"/>
    <w:rsid w:val="007B1993"/>
    <w:rsid w:val="007B441C"/>
    <w:rsid w:val="007B6F32"/>
    <w:rsid w:val="007D3BBE"/>
    <w:rsid w:val="007E2A31"/>
    <w:rsid w:val="007F750D"/>
    <w:rsid w:val="00807DDD"/>
    <w:rsid w:val="00816DD1"/>
    <w:rsid w:val="00821E75"/>
    <w:rsid w:val="00824953"/>
    <w:rsid w:val="0083432F"/>
    <w:rsid w:val="0085255A"/>
    <w:rsid w:val="00857BA1"/>
    <w:rsid w:val="00860982"/>
    <w:rsid w:val="00867B25"/>
    <w:rsid w:val="00867B33"/>
    <w:rsid w:val="008726EB"/>
    <w:rsid w:val="008A5D02"/>
    <w:rsid w:val="008C0BC3"/>
    <w:rsid w:val="008D4C9E"/>
    <w:rsid w:val="009A3871"/>
    <w:rsid w:val="009C35FE"/>
    <w:rsid w:val="009D67B0"/>
    <w:rsid w:val="009D6BC0"/>
    <w:rsid w:val="009F43EA"/>
    <w:rsid w:val="00A34F9D"/>
    <w:rsid w:val="00A35CF0"/>
    <w:rsid w:val="00A51508"/>
    <w:rsid w:val="00A66DF6"/>
    <w:rsid w:val="00A93FC6"/>
    <w:rsid w:val="00AA1036"/>
    <w:rsid w:val="00B309D2"/>
    <w:rsid w:val="00B52AB2"/>
    <w:rsid w:val="00B665FE"/>
    <w:rsid w:val="00BA24B5"/>
    <w:rsid w:val="00BC6767"/>
    <w:rsid w:val="00BF3F6F"/>
    <w:rsid w:val="00BF4E80"/>
    <w:rsid w:val="00C05A66"/>
    <w:rsid w:val="00C116AD"/>
    <w:rsid w:val="00C120F0"/>
    <w:rsid w:val="00C20402"/>
    <w:rsid w:val="00C20732"/>
    <w:rsid w:val="00C555E9"/>
    <w:rsid w:val="00C9328A"/>
    <w:rsid w:val="00C96826"/>
    <w:rsid w:val="00C971E5"/>
    <w:rsid w:val="00C97210"/>
    <w:rsid w:val="00CC384D"/>
    <w:rsid w:val="00CD527E"/>
    <w:rsid w:val="00CE646F"/>
    <w:rsid w:val="00D034DE"/>
    <w:rsid w:val="00D1741A"/>
    <w:rsid w:val="00D400A8"/>
    <w:rsid w:val="00D77B8D"/>
    <w:rsid w:val="00DB04F5"/>
    <w:rsid w:val="00DC153C"/>
    <w:rsid w:val="00DD0E20"/>
    <w:rsid w:val="00E00B32"/>
    <w:rsid w:val="00E0360F"/>
    <w:rsid w:val="00E04556"/>
    <w:rsid w:val="00E05C8B"/>
    <w:rsid w:val="00E12D25"/>
    <w:rsid w:val="00E20657"/>
    <w:rsid w:val="00E33D89"/>
    <w:rsid w:val="00E33ECE"/>
    <w:rsid w:val="00E4761A"/>
    <w:rsid w:val="00E73BEC"/>
    <w:rsid w:val="00E84F24"/>
    <w:rsid w:val="00E973E9"/>
    <w:rsid w:val="00EA0435"/>
    <w:rsid w:val="00F244BD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636AB-B2F0-49C0-A285-E68D2173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9</cp:revision>
  <cp:lastPrinted>2025-08-02T08:46:00Z</cp:lastPrinted>
  <dcterms:created xsi:type="dcterms:W3CDTF">2026-07-19T09:02:00Z</dcterms:created>
  <dcterms:modified xsi:type="dcterms:W3CDTF">2026-07-19T09:35:00Z</dcterms:modified>
</cp:coreProperties>
</file>